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A4" w:rsidRPr="00156159" w:rsidRDefault="00736BA4" w:rsidP="00E3335A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lang w:val="bg-BG"/>
        </w:rPr>
      </w:pPr>
      <w:r w:rsidRPr="00156159">
        <w:rPr>
          <w:rFonts w:ascii="Times New Roman" w:hAnsi="Times New Roman" w:cs="Times New Roman"/>
          <w:b/>
          <w:sz w:val="48"/>
          <w:szCs w:val="48"/>
          <w:lang w:val="bg-BG"/>
        </w:rPr>
        <w:t>ПРОЕКТОПЛАН</w:t>
      </w:r>
    </w:p>
    <w:p w:rsidR="00736BA4" w:rsidRPr="00156159" w:rsidRDefault="00736BA4" w:rsidP="00736BA4">
      <w:pPr>
        <w:spacing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736BA4" w:rsidRPr="00156159" w:rsidRDefault="00736BA4" w:rsidP="00E3335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156159">
        <w:rPr>
          <w:rFonts w:ascii="Times New Roman" w:hAnsi="Times New Roman" w:cs="Times New Roman"/>
          <w:b/>
          <w:sz w:val="36"/>
          <w:szCs w:val="36"/>
          <w:lang w:val="bg-BG"/>
        </w:rPr>
        <w:t>За дейността на</w:t>
      </w:r>
    </w:p>
    <w:p w:rsidR="00736BA4" w:rsidRPr="00156159" w:rsidRDefault="00736BA4" w:rsidP="00E3335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156159">
        <w:rPr>
          <w:rFonts w:ascii="Times New Roman" w:hAnsi="Times New Roman" w:cs="Times New Roman"/>
          <w:b/>
          <w:sz w:val="36"/>
          <w:szCs w:val="36"/>
          <w:lang w:val="bg-BG"/>
        </w:rPr>
        <w:t xml:space="preserve">Народно читалище „Република 1971“ </w:t>
      </w:r>
    </w:p>
    <w:p w:rsidR="00736BA4" w:rsidRPr="00156159" w:rsidRDefault="00736BA4" w:rsidP="00E3335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156159">
        <w:rPr>
          <w:rFonts w:ascii="Times New Roman" w:hAnsi="Times New Roman" w:cs="Times New Roman"/>
          <w:b/>
          <w:sz w:val="36"/>
          <w:szCs w:val="36"/>
          <w:lang w:val="bg-BG"/>
        </w:rPr>
        <w:t>за периода</w:t>
      </w:r>
      <w:r w:rsidR="00E3335A">
        <w:rPr>
          <w:rFonts w:ascii="Times New Roman" w:hAnsi="Times New Roman" w:cs="Times New Roman"/>
          <w:b/>
          <w:sz w:val="36"/>
          <w:szCs w:val="36"/>
          <w:lang w:val="bg-BG"/>
        </w:rPr>
        <w:t xml:space="preserve"> 01.01.</w:t>
      </w:r>
      <w:r w:rsidR="009A798A">
        <w:rPr>
          <w:rFonts w:ascii="Times New Roman" w:hAnsi="Times New Roman" w:cs="Times New Roman"/>
          <w:b/>
          <w:sz w:val="36"/>
          <w:szCs w:val="36"/>
          <w:lang w:val="bg-BG"/>
        </w:rPr>
        <w:t>2023 - 31.12.2023</w:t>
      </w:r>
      <w:bookmarkStart w:id="0" w:name="_GoBack"/>
      <w:bookmarkEnd w:id="0"/>
      <w:r w:rsidRPr="00156159">
        <w:rPr>
          <w:rFonts w:ascii="Times New Roman" w:hAnsi="Times New Roman" w:cs="Times New Roman"/>
          <w:b/>
          <w:sz w:val="36"/>
          <w:szCs w:val="36"/>
          <w:lang w:val="bg-BG"/>
        </w:rPr>
        <w:t xml:space="preserve"> г.</w:t>
      </w:r>
    </w:p>
    <w:p w:rsidR="00E719FF" w:rsidRDefault="000D67DB">
      <w:pPr>
        <w:rPr>
          <w:b/>
          <w:lang w:val="bg-BG"/>
        </w:rPr>
      </w:pPr>
    </w:p>
    <w:p w:rsidR="00E3335A" w:rsidRDefault="00E3335A">
      <w:pPr>
        <w:rPr>
          <w:b/>
          <w:lang w:val="bg-BG"/>
        </w:rPr>
      </w:pPr>
    </w:p>
    <w:p w:rsidR="00736BA4" w:rsidRPr="00736BA4" w:rsidRDefault="00736BA4">
      <w:pPr>
        <w:rPr>
          <w:b/>
          <w:lang w:val="bg-BG"/>
        </w:rPr>
      </w:pPr>
    </w:p>
    <w:p w:rsidR="00736BA4" w:rsidRPr="00736BA4" w:rsidRDefault="00736BA4" w:rsidP="00736BA4">
      <w:pPr>
        <w:widowControl/>
        <w:shd w:val="clear" w:color="auto" w:fill="FFFFFF"/>
        <w:spacing w:line="360" w:lineRule="auto"/>
        <w:ind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I. </w:t>
      </w:r>
      <w:r w:rsidRPr="00736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Основни задачи: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1.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Развитие и обогатяване на културния живот на членовете на читалището.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2.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Запазване на местните обичаи и традиции.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3.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Осигуряване на достъп до информация.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4.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Създаване на условия за творческо развитие на децата.</w:t>
      </w:r>
    </w:p>
    <w:p w:rsidR="00736BA4" w:rsidRDefault="00736BA4" w:rsidP="00377213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5.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Възпитаване в дух на родолюбие и утвърждаване на националното самосъзнание.</w:t>
      </w:r>
    </w:p>
    <w:p w:rsidR="00AB66E9" w:rsidRPr="00736BA4" w:rsidRDefault="00AB66E9" w:rsidP="00AB66E9">
      <w:pPr>
        <w:widowControl/>
        <w:shd w:val="clear" w:color="auto" w:fill="FFFFFF"/>
        <w:spacing w:line="360" w:lineRule="auto"/>
        <w:ind w:left="720"/>
        <w:rPr>
          <w:rFonts w:ascii="Times New Roman" w:eastAsiaTheme="minorHAnsi" w:hAnsi="Times New Roman" w:cs="Times New Roman"/>
          <w:sz w:val="28"/>
          <w:szCs w:val="28"/>
        </w:rPr>
      </w:pPr>
    </w:p>
    <w:p w:rsidR="00736BA4" w:rsidRPr="00736BA4" w:rsidRDefault="00736BA4" w:rsidP="00AB66E9">
      <w:pPr>
        <w:widowControl/>
        <w:shd w:val="clear" w:color="auto" w:fill="FFFFFF"/>
        <w:spacing w:line="360" w:lineRule="auto"/>
        <w:ind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II.   </w:t>
      </w:r>
      <w:r w:rsidRPr="00736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Редовни  заседания  на  читалищното настоятелство</w:t>
      </w:r>
    </w:p>
    <w:p w:rsid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736BA4" w:rsidRPr="00736BA4" w:rsidRDefault="00736BA4" w:rsidP="00AB66E9">
      <w:pPr>
        <w:widowControl/>
        <w:shd w:val="clear" w:color="auto" w:fill="FFFFFF"/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736B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g-BG"/>
        </w:rPr>
        <w:t>месец януари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1.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Приемане на плана за дейността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а НЧ „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-1971“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2.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Прие</w:t>
      </w:r>
      <w:r w:rsidR="00B7591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мане на финансовия отчет за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година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3.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Приемане на отчета за дейността на читалището</w:t>
      </w:r>
      <w:r w:rsidR="00AB66E9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4.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Решение за честването на 19-ти февруари.</w:t>
      </w:r>
    </w:p>
    <w:p w:rsidR="00736BA4" w:rsidRPr="00736BA4" w:rsidRDefault="00736BA4" w:rsidP="00AB66E9">
      <w:pPr>
        <w:widowControl/>
        <w:shd w:val="clear" w:color="auto" w:fill="FFFFFF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6BA4">
        <w:rPr>
          <w:rFonts w:ascii="Times New Roman" w:eastAsiaTheme="minorHAnsi" w:hAnsi="Times New Roman" w:cs="Times New Roman"/>
          <w:color w:val="000000"/>
          <w:sz w:val="28"/>
          <w:szCs w:val="28"/>
          <w:lang w:val="bg-BG"/>
        </w:rPr>
        <w:t xml:space="preserve">5. </w:t>
      </w:r>
      <w:r w:rsidRPr="00736BA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Разглеждане на текущи въпроси.</w:t>
      </w:r>
    </w:p>
    <w:p w:rsidR="00736BA4" w:rsidRDefault="00736BA4" w:rsidP="00736B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:rsidR="00736BA4" w:rsidRDefault="00736BA4" w:rsidP="00AB66E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g-BG"/>
        </w:rPr>
      </w:pPr>
      <w:r w:rsidRPr="00AB66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g-BG"/>
        </w:rPr>
        <w:t>месец февруари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1. Вземане на решения за отбелязването на 01, 03 и 08-ми март.</w:t>
      </w:r>
    </w:p>
    <w:p w:rsidR="00AB66E9" w:rsidRPr="00AB66E9" w:rsidRDefault="00B04A9F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>Решение по какъв начин ще се отбележи Националния празник на Република България</w:t>
      </w:r>
      <w:r w:rsidR="00554AD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554AD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>3-ти март,</w:t>
      </w:r>
      <w:r w:rsidR="00AB66E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 xml:space="preserve">какви средства ще бъдат необходими и по 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lastRenderedPageBreak/>
        <w:t>какъв начин ще бъдат осигурени.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3. Разглеждане на текущи въпроси.</w:t>
      </w:r>
    </w:p>
    <w:p w:rsid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66E9" w:rsidRPr="00AB66E9" w:rsidRDefault="00AB66E9" w:rsidP="00AB6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B66E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април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1. Разглеждане на въпроса за подготовката на Гергьовден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B66E9">
        <w:rPr>
          <w:rFonts w:ascii="Times New Roman" w:hAnsi="Times New Roman" w:cs="Times New Roman"/>
          <w:sz w:val="28"/>
          <w:szCs w:val="28"/>
          <w:lang w:val="bg-BG"/>
        </w:rPr>
        <w:t>осигурени ли са необходимите средства и по какъв начин ще се отбележи празника.</w:t>
      </w:r>
    </w:p>
    <w:p w:rsidR="00AB66E9" w:rsidRPr="00AB66E9" w:rsidRDefault="00B04A9F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>. Уточняване на мястото, датата и часа на провеждане на празника.</w:t>
      </w:r>
    </w:p>
    <w:p w:rsidR="00AB66E9" w:rsidRPr="00AB66E9" w:rsidRDefault="00B04A9F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>. Разглеждане на текущи въпроси.</w:t>
      </w:r>
    </w:p>
    <w:p w:rsid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66E9" w:rsidRPr="00AB66E9" w:rsidRDefault="00AB66E9" w:rsidP="00AB6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B66E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май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1. Решение за отбелязване на 24 май и 01 юни.</w:t>
      </w:r>
    </w:p>
    <w:p w:rsidR="00AB66E9" w:rsidRPr="00AB66E9" w:rsidRDefault="00377213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AB66E9" w:rsidRPr="00AB66E9">
        <w:rPr>
          <w:rFonts w:ascii="Times New Roman" w:hAnsi="Times New Roman" w:cs="Times New Roman"/>
          <w:sz w:val="28"/>
          <w:szCs w:val="28"/>
          <w:lang w:val="bg-BG"/>
        </w:rPr>
        <w:t>Разглеждане на състоянието на библиотечен фонд и списъците с препоръчителна литература за различните класове, вземане на решение за закупуване на липсваща литература от списъците, ако е необходимо.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3. Разглеждане на текущи въпроси.</w:t>
      </w:r>
    </w:p>
    <w:p w:rsidR="00377213" w:rsidRDefault="00377213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B66E9" w:rsidRPr="00377213" w:rsidRDefault="00AB66E9" w:rsidP="003772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37721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юли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1. Отчет за дейнос</w:t>
      </w:r>
      <w:r w:rsidR="00377213">
        <w:rPr>
          <w:rFonts w:ascii="Times New Roman" w:hAnsi="Times New Roman" w:cs="Times New Roman"/>
          <w:sz w:val="28"/>
          <w:szCs w:val="28"/>
          <w:lang w:val="bg-BG"/>
        </w:rPr>
        <w:t>тта на читалище „Република-1971“</w:t>
      </w:r>
      <w:r w:rsidRPr="00AB66E9">
        <w:rPr>
          <w:rFonts w:ascii="Times New Roman" w:hAnsi="Times New Roman" w:cs="Times New Roman"/>
          <w:sz w:val="28"/>
          <w:szCs w:val="28"/>
          <w:lang w:val="bg-BG"/>
        </w:rPr>
        <w:t xml:space="preserve"> през първото шестмесечие на годината.</w:t>
      </w:r>
    </w:p>
    <w:p w:rsidR="00AB66E9" w:rsidRP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2. Разглеждане на финансовото състояние на читалището.</w:t>
      </w:r>
    </w:p>
    <w:p w:rsidR="00AB66E9" w:rsidRDefault="00AB66E9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B66E9">
        <w:rPr>
          <w:rFonts w:ascii="Times New Roman" w:hAnsi="Times New Roman" w:cs="Times New Roman"/>
          <w:sz w:val="28"/>
          <w:szCs w:val="28"/>
          <w:lang w:val="bg-BG"/>
        </w:rPr>
        <w:t>3. Разглеждане на текущи въпроси.</w:t>
      </w:r>
    </w:p>
    <w:p w:rsidR="00377213" w:rsidRDefault="00377213" w:rsidP="00AB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77213" w:rsidRPr="00377213" w:rsidRDefault="00377213" w:rsidP="003772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37721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септември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1. Разглеждане на предстоящите мероприятия да края на годината.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2. Разглеждане на текущи въпроси.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77213" w:rsidRPr="00377213" w:rsidRDefault="00377213" w:rsidP="003772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37721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октомври</w:t>
      </w:r>
    </w:p>
    <w:p w:rsidR="00377213" w:rsidRPr="00377213" w:rsidRDefault="00800BBF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377213" w:rsidRPr="00377213">
        <w:rPr>
          <w:rFonts w:ascii="Times New Roman" w:hAnsi="Times New Roman" w:cs="Times New Roman"/>
          <w:sz w:val="28"/>
          <w:szCs w:val="28"/>
          <w:lang w:val="bg-BG"/>
        </w:rPr>
        <w:t>Разглеждане на въпроса за отбелязването на 1-ви ноември - Деня на народните будители.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lastRenderedPageBreak/>
        <w:t>2. Текущи въпроси.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77213" w:rsidRPr="00377213" w:rsidRDefault="00377213" w:rsidP="003772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37721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ноември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1.  Вземане на решение за провеждане на коледните празници.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2. Текущи въпроси.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77213" w:rsidRDefault="00377213" w:rsidP="0037721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b/>
          <w:sz w:val="28"/>
          <w:szCs w:val="28"/>
          <w:lang w:val="bg-BG"/>
        </w:rPr>
        <w:t>III. Библиотечна дейност</w:t>
      </w:r>
    </w:p>
    <w:p w:rsidR="00377213" w:rsidRPr="00377213" w:rsidRDefault="00377213" w:rsidP="0037721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Периодично да се закупува нова литература според списъците за препоръчителна литература на учениците, според търсенето на читателите и според средствата, с които разполага читалището.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2. Да се поддържа наличната литература в добро състояние чрез подлепване, обшиване и др.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Търсене на дарения на книги от книжарници, книжни борси, фирми и частни лица.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4. Индивидуална работа с читатели с цел привличане на нови такива.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5. Залепване на обяви из квартала с най-новите заглавия в библиотеката.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6.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Срокът по всички точки е постоянен.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77213" w:rsidRDefault="00377213" w:rsidP="0037721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b/>
          <w:sz w:val="28"/>
          <w:szCs w:val="28"/>
          <w:lang w:val="bg-BG"/>
        </w:rPr>
        <w:t>IV. Културно-просветна дейност</w:t>
      </w:r>
    </w:p>
    <w:p w:rsidR="00377213" w:rsidRPr="00377213" w:rsidRDefault="00377213" w:rsidP="0037721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1. Трифон Зарезан.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месец февруари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2. Посрещане на Баба Марта.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месец март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3. Тържествено честване на 3-ти март - Национален празник на Република България.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месец март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4. Празнуване на 1-ви април -Ден на хумора и шегата.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lastRenderedPageBreak/>
        <w:t>Срок: месец април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5. Празнуване на 8-ми април - Международен ден на ромите.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месец април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Боядисване и надборва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 xml:space="preserve">не с великденски яйца с деца от Основно училище </w:t>
      </w:r>
      <w:r>
        <w:rPr>
          <w:rFonts w:ascii="Times New Roman" w:hAnsi="Times New Roman" w:cs="Times New Roman"/>
          <w:sz w:val="28"/>
          <w:szCs w:val="28"/>
          <w:lang w:val="bg-BG"/>
        </w:rPr>
        <w:t>„Г.С Раковски“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месец април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7. Отбелязване на 6-ти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 xml:space="preserve">Гергьовден. 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месец май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. 24-ти май - Ден на славянската писменост и култура.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Срок:месец май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. Детски празник по случай 1-ви юни.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Срок:месец юни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.  Работа с децата от квартала - четене, апликиране, рисув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ане, разучаване на детски песни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и др.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лятната ваканция на децата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. Отбелязване на 1-ви ноември - Ден на народните будители.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ноември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.  Отбелязване на 21-ноември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>Ден на християнското семейство.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 ноември</w:t>
      </w:r>
    </w:p>
    <w:p w:rsidR="00377213" w:rsidRP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 xml:space="preserve">. Коледно тържество </w:t>
      </w:r>
      <w:r>
        <w:rPr>
          <w:rFonts w:ascii="Times New Roman" w:hAnsi="Times New Roman" w:cs="Times New Roman"/>
          <w:sz w:val="28"/>
          <w:szCs w:val="28"/>
          <w:lang w:val="bg-BG"/>
        </w:rPr>
        <w:t>с децата от Основно училище „Г.С</w:t>
      </w:r>
      <w:r w:rsidRPr="00377213">
        <w:rPr>
          <w:rFonts w:ascii="Times New Roman" w:hAnsi="Times New Roman" w:cs="Times New Roman"/>
          <w:sz w:val="28"/>
          <w:szCs w:val="28"/>
          <w:lang w:val="bg-BG"/>
        </w:rPr>
        <w:t xml:space="preserve"> .Р</w:t>
      </w:r>
      <w:r>
        <w:rPr>
          <w:rFonts w:ascii="Times New Roman" w:hAnsi="Times New Roman" w:cs="Times New Roman"/>
          <w:sz w:val="28"/>
          <w:szCs w:val="28"/>
          <w:lang w:val="bg-BG"/>
        </w:rPr>
        <w:t>аковски“</w:t>
      </w:r>
    </w:p>
    <w:p w:rsidR="00377213" w:rsidRDefault="00377213" w:rsidP="00377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7213">
        <w:rPr>
          <w:rFonts w:ascii="Times New Roman" w:hAnsi="Times New Roman" w:cs="Times New Roman"/>
          <w:sz w:val="28"/>
          <w:szCs w:val="28"/>
          <w:lang w:val="bg-BG"/>
        </w:rPr>
        <w:t>Срок:декември</w:t>
      </w:r>
    </w:p>
    <w:p w:rsidR="00554ADA" w:rsidRDefault="00554ADA" w:rsidP="008D305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D3057" w:rsidRDefault="008D3057" w:rsidP="008D305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b/>
          <w:sz w:val="28"/>
          <w:szCs w:val="28"/>
          <w:lang w:val="bg-BG"/>
        </w:rPr>
        <w:t>V. Материално-техни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ческа база и счетоводна дейност</w:t>
      </w:r>
    </w:p>
    <w:p w:rsidR="008D3057" w:rsidRPr="008D3057" w:rsidRDefault="008D3057" w:rsidP="008D305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D3057" w:rsidRP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sz w:val="28"/>
          <w:szCs w:val="28"/>
          <w:lang w:val="bg-BG"/>
        </w:rPr>
        <w:t>1. Счетоводната дейност да се води стриктно. Необходимите документи да се подават навременно в НАП, НОИ и др. институции. Същото се отнася и за отчетите, подавани към Община Хасково.</w:t>
      </w:r>
    </w:p>
    <w:p w:rsidR="008D3057" w:rsidRP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8D3057" w:rsidRP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sz w:val="28"/>
          <w:szCs w:val="28"/>
          <w:lang w:val="bg-BG"/>
        </w:rPr>
        <w:t>2. Да се води редовно инвентарната книга на читалището.</w:t>
      </w:r>
    </w:p>
    <w:p w:rsidR="008D3057" w:rsidRP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sz w:val="28"/>
          <w:szCs w:val="28"/>
          <w:lang w:val="bg-BG"/>
        </w:rPr>
        <w:lastRenderedPageBreak/>
        <w:t>Срок: постоянен</w:t>
      </w:r>
    </w:p>
    <w:p w:rsidR="008D3057" w:rsidRP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sz w:val="28"/>
          <w:szCs w:val="28"/>
          <w:lang w:val="bg-BG"/>
        </w:rPr>
        <w:t>3. Да се прави периодична инвентаризация на имуществото, като се бракува негодното.</w:t>
      </w:r>
    </w:p>
    <w:p w:rsid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D3057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26ED" w:rsidRDefault="00AF26ED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D3057" w:rsidRDefault="008D3057" w:rsidP="008D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D3057" w:rsidRDefault="008D3057" w:rsidP="008D30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Изготвил: ........................................</w:t>
      </w:r>
    </w:p>
    <w:p w:rsidR="008D3057" w:rsidRPr="00AB66E9" w:rsidRDefault="008D3057" w:rsidP="008D30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 ................. читалищен секретар/</w:t>
      </w:r>
    </w:p>
    <w:sectPr w:rsidR="008D3057" w:rsidRPr="00AB66E9" w:rsidSect="00554ADA">
      <w:foot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DB" w:rsidRDefault="000D67DB" w:rsidP="00E3335A">
      <w:r>
        <w:separator/>
      </w:r>
    </w:p>
  </w:endnote>
  <w:endnote w:type="continuationSeparator" w:id="0">
    <w:p w:rsidR="000D67DB" w:rsidRDefault="000D67DB" w:rsidP="00E3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987059"/>
      <w:docPartObj>
        <w:docPartGallery w:val="Page Numbers (Bottom of Page)"/>
        <w:docPartUnique/>
      </w:docPartObj>
    </w:sdtPr>
    <w:sdtEndPr/>
    <w:sdtContent>
      <w:p w:rsidR="00E3335A" w:rsidRDefault="00E333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8A" w:rsidRPr="009A798A">
          <w:rPr>
            <w:noProof/>
            <w:lang w:val="bg-BG"/>
          </w:rPr>
          <w:t>1</w:t>
        </w:r>
        <w:r>
          <w:fldChar w:fldCharType="end"/>
        </w:r>
      </w:p>
    </w:sdtContent>
  </w:sdt>
  <w:p w:rsidR="00E3335A" w:rsidRDefault="00E33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DB" w:rsidRDefault="000D67DB" w:rsidP="00E3335A">
      <w:r>
        <w:separator/>
      </w:r>
    </w:p>
  </w:footnote>
  <w:footnote w:type="continuationSeparator" w:id="0">
    <w:p w:rsidR="000D67DB" w:rsidRDefault="000D67DB" w:rsidP="00E3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A4"/>
    <w:rsid w:val="00041E03"/>
    <w:rsid w:val="00081345"/>
    <w:rsid w:val="000D67DB"/>
    <w:rsid w:val="00135AF5"/>
    <w:rsid w:val="0014082D"/>
    <w:rsid w:val="001A5F49"/>
    <w:rsid w:val="002A4ABA"/>
    <w:rsid w:val="003038BA"/>
    <w:rsid w:val="00377213"/>
    <w:rsid w:val="003958BD"/>
    <w:rsid w:val="00554ADA"/>
    <w:rsid w:val="006773C4"/>
    <w:rsid w:val="00682FCA"/>
    <w:rsid w:val="00736BA4"/>
    <w:rsid w:val="00800BBF"/>
    <w:rsid w:val="008C3C82"/>
    <w:rsid w:val="008D3057"/>
    <w:rsid w:val="008D6BD6"/>
    <w:rsid w:val="009364F2"/>
    <w:rsid w:val="00970780"/>
    <w:rsid w:val="009A798A"/>
    <w:rsid w:val="009B7EA6"/>
    <w:rsid w:val="009E7B4A"/>
    <w:rsid w:val="00A50436"/>
    <w:rsid w:val="00A63621"/>
    <w:rsid w:val="00AB66E9"/>
    <w:rsid w:val="00AE7675"/>
    <w:rsid w:val="00AF26ED"/>
    <w:rsid w:val="00B04A9F"/>
    <w:rsid w:val="00B34E6E"/>
    <w:rsid w:val="00B425D0"/>
    <w:rsid w:val="00B7591B"/>
    <w:rsid w:val="00BE4C5B"/>
    <w:rsid w:val="00C8638D"/>
    <w:rsid w:val="00D604D4"/>
    <w:rsid w:val="00E3335A"/>
    <w:rsid w:val="00ED70C5"/>
    <w:rsid w:val="00F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FB420-73E4-45A9-A4B8-16C72A0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3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5A"/>
    <w:rPr>
      <w:rFonts w:ascii="Courier New" w:eastAsiaTheme="minorEastAsia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33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5A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Георги Георгиев</cp:lastModifiedBy>
  <cp:revision>11</cp:revision>
  <dcterms:created xsi:type="dcterms:W3CDTF">2020-11-06T09:27:00Z</dcterms:created>
  <dcterms:modified xsi:type="dcterms:W3CDTF">2023-03-30T19:36:00Z</dcterms:modified>
</cp:coreProperties>
</file>